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CB" w:rsidRPr="00C278CB" w:rsidRDefault="00C278CB" w:rsidP="00C278CB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278C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28 марта 2017 г. № 339 “Об утверждении перечня субстанций и (или) методов, запрещенных для использования в спорте, для целей статей 230.1 и 230.2 Уголовного кодекса Российской Федерации”</w:t>
      </w:r>
    </w:p>
    <w:p w:rsidR="00C278CB" w:rsidRPr="00C278CB" w:rsidRDefault="00C278CB" w:rsidP="00C278CB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 марта 2017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Российской Федерации постановляет: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прилагаемый перечень субстанций и (или) методов, запрещенных для использования в спорте, для целей статей 230.1 и 230.2 Уголовного кодекса 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C278CB" w:rsidRPr="00C278CB" w:rsidTr="00C278CB">
        <w:tc>
          <w:tcPr>
            <w:tcW w:w="2500" w:type="pct"/>
            <w:hideMark/>
          </w:tcPr>
          <w:p w:rsidR="00C278CB" w:rsidRPr="00C278CB" w:rsidRDefault="00C278CB" w:rsidP="00C2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C2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C278CB" w:rsidRPr="00C278CB" w:rsidRDefault="00C278CB" w:rsidP="00C2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постановлением Правительства</w:t>
      </w: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28 марта 2017 г. № 339</w:t>
      </w:r>
    </w:p>
    <w:p w:rsidR="00C278CB" w:rsidRPr="00C278CB" w:rsidRDefault="00C278CB" w:rsidP="00C278C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278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C278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субстанций и (или) методов, запрещенных для использования в спорте, для целей статей 230.1 и 230.2 Уголовного кодекса Российской Федерации</w:t>
      </w:r>
    </w:p>
    <w:p w:rsidR="00C278CB" w:rsidRPr="00C278CB" w:rsidRDefault="00C278CB" w:rsidP="00C278C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278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Запрещенные субстанции</w:t>
      </w:r>
    </w:p>
    <w:p w:rsidR="00C278CB" w:rsidRPr="00C278CB" w:rsidRDefault="00C278CB" w:rsidP="00C278C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278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Анаболические агенты (S1)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Анаболические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андрогенные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стероиды (ААС):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экзогенные AA</w:t>
      </w:r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1-андростендиол (5?-андрост-1-ен-3?,17?-диол)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(3R,5S,8R,9S,10R,13S,14S,17S)-10,13-диметил-4,5,6,7,8,9,11,12,14,15,16,17-додекагидро-3H-циклопента[a]фенантрен-3,17-диол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1-андростендион (5?-андрост-1-ен-3,17-дион)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(5S,8R,9S,10R,13S,14S)-10,13-диметил-5,6,7,8,9,11,12,14,15,16-декагидро-4H-циклопента[a]фенантрен-3,17-дион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4-гидрокситестостерон (4,17?-дигидроксиандрост-4-ен-3-он)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4,17-дигидрокси-10,13-диметил-1,2,6,7,8,9,10,11,12,13,14,15,16,17-тетрадекагидро-циклопента[a]фенантрен-3-он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1-тестостерон (17?-гидрокси-5?-андрост-1-ен-3-он)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(5S,8R,9S,10R,13S,14S,17S)-17-гидрокси-10,13-диметил-4,5,6,7,8,9,11,12,14,15,16,17-додекагидроциклопента[a]фенантрен-3-он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боландиол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(эстр-4-ен-3?,17?-диол)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(3S,8R,9S,10R,13S,14S,17S)-13-метил-1,2,3,6,7,8,9,10,11,12,14,15,16,17-тетрадекагидроциклопента[a]фенантрен-3,17-диол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боластерон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(17?-гидрокси-7?,17?-диметиландрост-4-ен-3-он)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(7R,8R,9S,10R,13S,14S,17S)-17-гидрокси-7,10,13,17-тетраметил-2,6,7,8,9,11,12,14,15,16-декагидро-1H-циклопента[a]фенантрен-3-он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даназол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(17?-этинил-17?-гидрокси-4-андростен-[2,3-d]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изоксазол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(1R,3aS,3bR,10aR,10bS,12aS)-1-этинил-10a,12a-диметил-2,3,3a,3b,4,5,10,10a,10b,11,12,12a-додекагидро-1H-циклопента[7,8]фенантро[3,2-d][1,2]оксазол-1-ол)</w:t>
      </w:r>
      <w:proofErr w:type="gram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дегидрохлорметилтестостерон(4-хлор-17?-гидрокси-17?-метиландроста-1,4-диен-3-он)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(18R,9S,10R,13S,14S,17S)-4-хлор-17-гидрокси-10,13,17-триметил-7,8,9,11,12,14,15,16-октагидро-6H-циклопента[a]фенантрен-3-он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дезоксиметилтестостерон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(17?-метил-5?-андрост-2-ен-17?-ол)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(5S,8R,9S,10S,13S,14S,17S)-10,13,17-триметил-1,4,5,6,7,8,9,11,12,14,15,16-додекагидроциклопента[a]фенантрен-17-ол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дростанолон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(17?-гидрокси-2?-метил-5?-андростан-3-он)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(2R,5S,8R,9S,10S,13S,14S,17S)-17-гидрокси-2,10,13-триметил-1,2,4,5,6,7,8,9,11,12,14,15,16,17-тетрадекагидроциклопента[a]фенантрен-3-он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гестринон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(13?-этил,17?-этинил-17-гидрокси-гона-4,9,11-триен-3-он)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(8S,13S,14S,17R)-13-этил-17-этинил-17-гидрокси-1,2,6,7,8,14,15,16-октагидроциклопента[a]фенантрен-3-он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калустерон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(7S,8R,9S,10R,13S,14S,17S)-17-гидрокси-7,10,13,17-тетраметил-6,7,8,9,10,11,12,13,14,15,16,17-додекагидро-1H-циклопента[a]фенантрен-3(2H)-он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квинболон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(8R,9S,10R,13S,14S,17S)-17-(1-циклопентенилокси)-10,13-диметил-6,7,8,9,11,12,14,15,16,17-декагидроциклопента[a]фенантрен-3-он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клостебол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(8S,9S,10R,13S,14S,17S)-4-хлор-17-гидрокси-10,13-диметил-1,2,6,7,8,9,11,12,14,15,16,17-додекагидроциклопента[a]фенантрен-3-он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местанолон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(5S,8R,9S,10S,13S,14S,17S)-17-гидрокси-10,13,17-триметил-2,4,5,6,7,8,9,11,12,14,15,16-додекагидро-1H-циклопента[a]фенантрен-3-он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местеролон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(1S,5S,8R,9S,10S,13S,14S,17S)-17-гидрокси-1,10,13-триметил-1,2,4,5,6,7,8,9,11,12,14,15,16,17-тетрадекагидроциклопента[a]фенантрен-3-он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метандиенон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(17?-гидрокси-17?-метиландроста-1,4-диен-3-он)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(8S,9S,10S,13S,14S,17S)-17-гидрокси-10,13,17-триметил-7,8,9,11,12,14,15,16-октагидро-6H-циклопента[a]фенантрен-3-он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метенолон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(5S,8R,9S,10S,13S,14S,17S)-17-гидрокси-1,10,13-триметил-4,5,6,7,8,9,11,12,14,15,16,17-додекагидроциклопента[a]фенантрен-3-он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метандриол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(3S,8S,9R,10R,13S,14R,17S)-10,13,17-триметил-1,2,3,4,7,8,9,11,12,14,15,16-додекагидроциклопента[a]фенантрен-3,17-диол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метастерон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(17?-гидрокси-2?,17?-диметил-5?-андростан-3-он)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(2R,5S,8R,9S,10S,13S,14S,17S)-17-гидрокси-2,10,13,17-тетраметил-2,4,5,6,7,8,9,11,12,14,15,16-додекагидро-1H-циклопента[a]фенантрен-3-он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метилдиенолон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(17?-гидрокси-17?-метилэстра-4,9-диен-3-он)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(8S,13S,14S,17S)-17-гидрокси-13,17-диметил-1,2,6,7,8,11,12,14,15,16-декагидроциклопента[a]фенантрен-3-он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метилнортестостерон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(17?-гидрокси-17?-метилэстр-4-ен-3-он)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(8R,9S,10R,13S,14S,17S)-17-гидрокси-13,17-диметил-1,2,6,7,8,9,10,11,12,14,15,16-додекагидроциклопента[a]фенантрен-3-он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метилтестостерон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(8R,9S,10R,13S,14S,17S)-17-гидрокси-10,13,17-триметил-2,6,7,8,9,11,12,14,15,16-декагидро-1H-циклопента[a]фенантрен-3-он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метил-1-тестостерон (17?-гидрокси-17?-метил-5?-андрост-1-ен-3-он)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(5S,8R,9S,10R,13S,14S,17S)-17-гидрокси-10,13,17-триметил-5,6,7,8,9,11,12,14,15,16-декагидро-4H-циклопента[a]фенантрен-3-он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метриболон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(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метилтриенолон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 17?-гидрокси-17?-метилэстра-4,9,11-триен-3-он)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(8S,13S,14S,17S)-17-гидрокси-13,17-диметил-1,2,6,7,8,14,15,16-октагидроциклопента[a]фенантрен-3-он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миболерон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(7R,8R,9S,10R,13S,14S,17S)-17-гидрокси-7,13,17-триметил-1,2,6,7,8,9,10,11,12,14,15,16-додекагидроциклопента[a]фенантрен-3-он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норболетон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(8R,9S,10R,13S,14S,17S)-13,17-диэтил-17-гидрокси-1,2,6,7,8,9,10,11,12,14,15,16-додекагидроциклопента[a]фенантрен-3-он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норклостебол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(8R,9S,10R,13S,14S,17S)-4-хлоро-17-гидрокси-13-метил-2,6,7,8,9,10,11,12,14,15,16,17-додекагидро-1H-циклопента[a]фенантрен-3-он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норэтандролон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(8R,9S,10R,13S,14S,17S)-17-этил-17-гидрокси-13-метил-1,2,6,7,8,9,10,11,12,14,15,16-додекагидроциклопента[a]фенантрен-3-он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оксаболон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(8R,9S,10R,13S,14S,17S)-4,17-дигидрокси-13-метил-2,6,7,8,9,10,11,12,14,15,16,17-додекагидро-1H-циклопента[a]фенантрен-3-он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оксандролон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(1S,3aS,3bR,5aS,9aS,9bS,11aS)-1-гидрокси-1,9a,11a-триметил-2,3,3a,3b,4,5,5a,6,9,9b,10,11-додекагидроиндена[4,5-h]изохромен-7-он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оксиместерон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(8R,9S,10R,13S,14S,17S)-4,17-дигидрокси-10,13,17-триметил-2,6,7,8,9,11,12,14,15,16-декагидро-1H-циклопента[a]фенантрен-3-он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оксиметолон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(2Z,5S,8R,9S,10S,13S,14S,17S)-17-гидрокси-2-(гидроксиметилиден)-10,13,17-триметил-1,4,5,6,7,8,9,11,12,14,15,16-додекагидроциклопента[a]фенантрен-3-он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простанозол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(17?-[(тетрагидропиран-2-ил</w:t>
      </w:r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)о</w:t>
      </w:r>
      <w:proofErr w:type="gram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кси]-1′H-пиразоло[3,4:2,3]-5?-андростан)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(1S,3aS,3bR,5aS,10aS,10bS,12aS)-10a,12a-диметил-1-(тетрагидро-2H-пиран-2-илокси)-1,2,3,3a,3b,4,5,5a,6,7,10,10a,10b,11,12,12a-гексадекагидроциклопента [5,6]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нафто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[1,2-f]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индазол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станозолол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(1S</w:t>
      </w:r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,3aS,3bR,5aS,10aS,10bS,12aS</w:t>
      </w:r>
      <w:proofErr w:type="gram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)-1,10a,12a-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триметил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-1,2,3,3a,3b,4,5,5a,6,7,10,10a,10b,11,12,12a-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гексадекагидроциклопента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[5,6]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нафто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[1,2-f]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индазол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-1-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стенболон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(5S</w:t>
      </w:r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,8R,9S,10S,13S,14S,17S</w:t>
      </w:r>
      <w:proofErr w:type="gram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)-17-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-2,10,13-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триметил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-4,5,6,7,8,9,11,12,14,15,16,17-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додекагидроциклопента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[a]</w:t>
      </w: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фенантрен</w:t>
      </w:r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-3-</w:t>
      </w: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тетрагидрогестринон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(17-гидрокси-18a-гомо-19-нор-17?-прегна-4,9,11-триен-3-он)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(13S,17S)-13,17-диэтил-17-гидрокси-1,2,6,7,8,13,14,15,16,17-декагидроциклопента[a]фенантрен-3-он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тренболон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(17?-гидроксиэстр-4,9,11-триен-3-он)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(8S,13S,14S,17S)-17-гидрокси-13-метил-2,6,7,8,14,15,16,17-октагидро-1H-циклопента[a]фенантрен-3-он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флуоксиместерон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(8S,9R,10S,11S,13S,14S,17S)-9-фтор-11,17-дигидрокси-10,13,17-триметил-1,2,6,7,8,11,12,14,15,16-декагидроциклопента[a]фенантрен-3-он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формеболон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(8S,9S,10R,11R,13S,14S,17S)-11,17-дигидрокси-10,13,17-триметил-3-оксо-7,8,9,11,12,14,15,16-октагидро-6H-циклопента[a]фенантрен-2-карбальдегид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фуразабол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(17?-метил[1,2,5]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оксадиазоло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[3′,4′:2,3]-5?-андростан-17?-ол)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(1S</w:t>
      </w:r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,3aS,3bR,5aS,10aS,10bS,12aS</w:t>
      </w:r>
      <w:proofErr w:type="gram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)-1,10a,12a-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триметил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-2,3,3a,3b,4,5,5a,6,10,10a,10b,11,12,12a-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тетрадекагидро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-1H-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циклопента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[7,8]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фенантро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[2,3-c][1,2,5]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оксадиазол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-1-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этилэстренол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(19-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норпрегна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-4-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-17?-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(8R</w:t>
      </w:r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,9S,10R,13S,14S,17S</w:t>
      </w:r>
      <w:proofErr w:type="gram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)-17-</w:t>
      </w: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этил</w:t>
      </w:r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-13</w:t>
      </w: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метил</w:t>
      </w:r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-2,3,6,7,8,9,10,11,12,14,15,16-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додекагидро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-1H-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циклопента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[a]</w:t>
      </w: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фенантрен</w:t>
      </w:r>
      <w:r w:rsidRPr="00C278C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-17-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эндогенные</w:t>
      </w:r>
      <w:proofErr w:type="gram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ААС при экзогенном введении: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19-норандростендиол (эстр-4-ен-3,17-диол)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(3S,8R,9S,10R,13S,14S,17S)-13-метил-1,2,3,6,7,8,9,10,11,12,14,15,16,17-тетрадекагидроциклопента[a]фенантрен-3,17-диол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19-норандростендион (эстр-4-ен-3,17-дион)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(8R,9S,10R,13S,14S)-13-метил-1,2,6,7,8,9,10,11,12,14,15,16-додекагидроциклопента[a]фенантрен-3,17-дион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андростендиол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(андрост-5-ен-3?,17?-диол)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(3S,8R,9S,10R,13S,14S,17S)-10,13-диметил-2,3,4,7,8,9,11,12,14,15,16,17-додекагидро-1H-циклопента[a]фенантрен-3,17-диол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андростендион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(андрост-4-ен-3,17-дион)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(8R,9S,10R,13S,14S)-10,13-диметил-2,6,7,8,9,11,12,14,15,16-декагидро-1H-циклопента[a]фенантрен-3,17-дион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болденон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(8R,9S,10R,13S,14S,17S)-17-гидрокси-10,13-диметил-6,7,8,9,10,11,12,13,14,15,16,17-додекагидро-3H-циклопента[a]фенантрен-3-он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болдион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(андроста-1,4-диен-3,17-дион)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(8R,9S,10R,13S,14S)-10,13-диметил-7,8,9,11,12,14,15,16-октагидро-6H-циклопента[a]фенантрен-3,17-дион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дигидротестостерон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(17?-гидрокси-5?-андростан-3-он)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(5S,8R,9S,10S,13S,14S,17S)-17-гидрокси-10,13-диметил-1,2,4,5,6,7,8,9,11,12,14,15,16,17-тетрадекагидроциклопента[a]фенантрен-3-он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нандролон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[19-нортестостерон]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(8R,9S,10R,13S,14S,17S)-17-гидрокси-13-метил-2,6,7,8,9,10,11,12,14,15,16,17-додекагидро-1H-циклопента[a]фенантрен-3-он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прастерон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дегидроэпиандростерон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ДГЭА, 3?-гидроксиандрост-5-ен-17-он)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(3S,8R,9S,10R,13S,14S)-3-гидрокси-10,13-диметил-1,2,3,4,7,8,9,11,12,14,15,16-додекагидроциклопента[a]фенантрен-17-он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тестостерон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(8R,9S,10R,13S,14S,17S)-17-гидрокси-10,13-диметил-1,2,6,7,8,9,11,12,14,15,16,17-додекагидроциклопента[a]фенантрен-3-он,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также метаболиты и изомеры: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3?-гидрокси-5?-андростан-17-он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5?-андрост-2-ен-17-он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5?-андростан-3?,17?-диол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5?-андростан-3?,17?-диол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5?-андростан-3?,17?-диол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5?-андростан-3?,17?-диол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5?-андростан-3? ,17?-диол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7?-гидрокси-ДГЭА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7?-гидрокси-ДГЭА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4-андростендиол (андрост-4-ен-3?,17?-диол)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5-андростендион (андрост-5-ен-3,17-дион)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7-кето-ДГЭА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19-норандростерон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19-норэтиохоланолон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андрост-4-ен-3?,17?-диол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андрост-4-ен-3?,17?-диол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андрост-4-ен-3?,17?-диол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андрост-5-ен-3?,17?-диол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андрост-5-ен-3?,17?-диол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андрост-5-ен-3?,17?-диол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андростерон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эпи-дигидротестостерон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эпитестостерон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этиохоланолон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Другие анаболические агенты: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зеранол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(3S,7R)-7,14,16-тригидрокси-3-метил-3,4,5,6,7,8,9,10,11,12-декагидро-1H-2-бензоксациклотетрадецин-1-он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зилпатерол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33350" cy="161925"/>
            <wp:effectExtent l="19050" t="0" r="0" b="0"/>
            <wp:docPr id="1" name="Рисунок 1" descr="http://www.garant.ru/files/3/0/1101803/pict68-71543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3/0/1101803/pict68-7154341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)-транс-4,5,6,7-тетрагидро-7-гидрокси-6-(изопропиламино</w:t>
      </w:r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)-</w:t>
      </w:r>
      <w:proofErr w:type="gram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имидазо[4,5,1-jk]-[1]бензазепин-2(1H)-он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кленбутерол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1-(4-амино-3,5-дихлорфенил)-2-(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трет-бутиламино</w:t>
      </w:r>
      <w:proofErr w:type="spellEnd"/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)э</w:t>
      </w:r>
      <w:proofErr w:type="gram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танол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тиболон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(7R,8R,9S,13S,14S,17R)-17-этинил-17-гидрокси-7,13-диметил-1,2,4,6,7,8,9,11,12,14,15,16-додекагидроциклопента[a]фенантрен-3-он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селективные модуляторы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андрогенных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рецепторов (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SARMs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андарин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(2S)-3-(4-ацетамидо-фенокси)-2-гидрокси-2-метил-N-(4-нитро-3-</w:t>
      </w:r>
      <w:proofErr w:type="gram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трифторметил-фенил</w:t>
      </w:r>
      <w:proofErr w:type="spellEnd"/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)-</w:t>
      </w:r>
      <w:proofErr w:type="spellStart"/>
      <w:proofErr w:type="gram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пропионамид</w:t>
      </w:r>
      <w:proofErr w:type="spellEnd"/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остарин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((2S)-3-(4-цианофенокси)-N-[4-циано-3-(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трифторметил</w:t>
      </w:r>
      <w:proofErr w:type="spellEnd"/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)ф</w:t>
      </w:r>
      <w:proofErr w:type="gram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енил]-2-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гидрокси-2-метилпропанамид).</w:t>
      </w:r>
      <w:proofErr w:type="gramEnd"/>
    </w:p>
    <w:p w:rsidR="00C278CB" w:rsidRPr="00C278CB" w:rsidRDefault="00C278CB" w:rsidP="00C278C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278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2. Пептидные гормоны, факторы роста и </w:t>
      </w:r>
      <w:proofErr w:type="spellStart"/>
      <w:r w:rsidRPr="00C278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миметики</w:t>
      </w:r>
      <w:proofErr w:type="spellEnd"/>
      <w:r w:rsidRPr="00C278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(S2)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Агонисты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рецепторов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эритропоэтина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2.1.1. Агенты, стимулирующие выработку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эритропоэтина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ESAs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дарбепоэтин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dEPO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эритропоэтины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(ЭПО);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ЭПО-</w:t>
      </w:r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Fc</w:t>
      </w:r>
      <w:proofErr w:type="spellEnd"/>
      <w:proofErr w:type="gram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пептидные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ЭПО-миметики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(EMP): CNTO 530,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пегинесатид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ингибиторы GATA: K-11706;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метоксиполиэтиленгликоль-эпоэтин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бета (CERA);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ингибиторы трансформирующего фактора роста-? (TGF-?):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сотатерцепт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луспатерцепт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2.1.2.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Агонисты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рецепторов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эритропоэтина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не </w:t>
      </w:r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влияющие</w:t>
      </w:r>
      <w:proofErr w:type="gram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эритропоэз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ARA-290;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асиало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ЭПО;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карбомилированный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ЭПО.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2.2. Стабилизаторы факторов, индуцируемых гипоксией (HIF), включая кобальт,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молидустат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роксадустат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(FG-4592);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активаторы HIF, включая аргон, ксенон.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Гонадотропин хорионический (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hCG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и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лютеинизирующий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гормон (LH) и их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рилизинг-факторы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бусерелин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гонадорелин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лейпрорелин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запрещены только для мужчин.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2.4. Кортикотропины и их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рилизинг-факторы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например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кортикорелин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2.5. Гормон роста (GH) и его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рилизинг-факторы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рилизинг-гормон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гормона роста (GHRH) и его аналоги (CJC-1295,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серморелин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тесаморелин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секретогоги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гормона роста (GHS) (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грелин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грелин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миметики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например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анаморелин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ипаморелин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рилизинг-пептиды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гормона роста (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GHRPs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например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алексаморелин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GHRP-6,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гексарелин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пралморелин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(GHRP-2).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 запрещенные факторы роста: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гепатоцитарный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фактор роста (HGF);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инсулиноподобный фактор роста-1 (IGF-1) и его аналоги;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механические факторы роста (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MGFs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сосудисто-эндотелиальный фактор роста (VEGF);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тромбоцитарный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фактор роста (PDGF);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факторы роста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фибропластов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FGFs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C278CB" w:rsidRPr="00C278CB" w:rsidRDefault="00C278CB" w:rsidP="00C278C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278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Гормоны и модуляторы метаболизма (S4)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Агенты, изменяющие функци</w:t>
      </w:r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ю(</w:t>
      </w:r>
      <w:proofErr w:type="gram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-и)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миостатина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ингибиторы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миостатина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Модуляторы метаболизма: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3.2.1. Активаторы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аденозинмонофосфат-активируемой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протеинкиназы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(АМРК): AICAR(5-амино-1-[3,4-дигидрокси-5-(гидроксиметил</w:t>
      </w:r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)о</w:t>
      </w:r>
      <w:proofErr w:type="gram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ксолан-2-ил]имидазол-4-карбоксамид);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агонисты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дельта-рецептора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активирующего</w:t>
      </w:r>
      <w:proofErr w:type="gram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пролиферацию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пероксисом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(PPAR?): GW1516(2-[2-метил-4-[[4-метил-2-[4-(трифторметил</w:t>
      </w:r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)ф</w:t>
      </w:r>
      <w:proofErr w:type="gram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енил]-1,3-тиазол-5-ил]метилсульфанил]фенокси]уксусная кислота).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3.2.2. Инсулины и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инсулин-миметики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278CB" w:rsidRPr="00C278CB" w:rsidRDefault="00C278CB" w:rsidP="00C278C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278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Запрещенные методы</w:t>
      </w:r>
    </w:p>
    <w:p w:rsidR="00C278CB" w:rsidRPr="00C278CB" w:rsidRDefault="00C278CB" w:rsidP="00C278C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278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Манипуляции с кровью и ее компонентами (М</w:t>
      </w:r>
      <w:proofErr w:type="gramStart"/>
      <w:r w:rsidRPr="00C278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</w:t>
      </w:r>
      <w:proofErr w:type="gramEnd"/>
      <w:r w:rsidRPr="00C278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4.1. Первичное или повторное введение любого количества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аутологической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аллогенной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(гомологической) или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гетерологической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крови или препаратов красных клеток крови любого происхождения в </w:t>
      </w:r>
      <w:proofErr w:type="spellStart"/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сердечно-сосудистую</w:t>
      </w:r>
      <w:proofErr w:type="spellEnd"/>
      <w:proofErr w:type="gram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систему.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4.2. Искусственное улучшение процессов потребления, переноса или доставки кислорода: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перфторированные соединения;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эфапроксирал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(RSR13), модифицированные препараты гемоглобина (заменители крови на основе гемоглобина,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микрокапсулированный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гемоглобин), за исключением введения дополнительного кислорода путем ингаляции.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Все формы внутрисосудистых манипуляций с кровью или ее</w:t>
      </w: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компонентами физическими или химическими методами.</w:t>
      </w:r>
    </w:p>
    <w:p w:rsidR="00C278CB" w:rsidRPr="00C278CB" w:rsidRDefault="00C278CB" w:rsidP="00C278C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278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Химические и физические манипуляции (M2)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Внутривенные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инфузии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(или) инъекции в объеме более 50 мл в течение 6-часового периода, за исключением случаев оказания необходимой медицинской помощи в стационаре, хирургических процедур или при проведении клинических исследований,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C278CB" w:rsidRPr="00C278CB" w:rsidRDefault="00C278CB" w:rsidP="00C278C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278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6. Генный допинг (M3)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Перенос полимеров нуклеиновых кислот или аналогов нуклеиновых кислот.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Использование нормальных или генетически модифицированных клеток.</w:t>
      </w:r>
    </w:p>
    <w:p w:rsidR="00C278CB" w:rsidRPr="00C278CB" w:rsidRDefault="00C278CB" w:rsidP="00C278CB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C278C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C278CB" w:rsidRPr="00C278CB" w:rsidRDefault="00C278CB" w:rsidP="00C278CB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 перечень субстанций и (или) методов, запрещенных для использования в спорте. За склонение спортсмена к их применению предусмотрена уголовная ответственность.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запрещенным субстанциям отнесены анаболические агенты, пептидные гормоны, факторы роста и </w:t>
      </w:r>
      <w:proofErr w:type="spell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миметики</w:t>
      </w:r>
      <w:proofErr w:type="spell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гормоны и модуляторы метаболизма.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число запрещенных методов попали отдельные манипуляции с кровью и ее компонентами, ряд химических и физических манипуляций, генный допинг.</w:t>
      </w:r>
    </w:p>
    <w:p w:rsidR="00C278CB" w:rsidRPr="00C278CB" w:rsidRDefault="00C278CB" w:rsidP="00C278C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Отметим, что к уголовной ответственности привлекаются тренеры, специалисты по спортивной медицине и иные специалисты в области физкультуры и спорта, склоняющие спортсменов к использованию указанных субстанций и (или) методов. Также уголовная ответственность грозит названным лицам за использование названных субстанций и (или) методов в отношении спортсмена, независимо от его согласия.</w:t>
      </w:r>
    </w:p>
    <w:p w:rsidR="00C523A7" w:rsidRDefault="00C278CB" w:rsidP="00C278CB"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C278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5" w:anchor="ixzz4og4Vo4UY" w:history="1">
        <w:r w:rsidRPr="00C278CB">
          <w:rPr>
            <w:rFonts w:ascii="Arial" w:eastAsia="Times New Roman" w:hAnsi="Arial" w:cs="Arial"/>
            <w:color w:val="003399"/>
            <w:sz w:val="21"/>
            <w:lang w:eastAsia="ru-RU"/>
          </w:rPr>
          <w:t>http://www.garant.ru/products/ipo/prime/doc/71543416/#ixzz4og4Vo4UY</w:t>
        </w:r>
      </w:hyperlink>
    </w:p>
    <w:sectPr w:rsidR="00C523A7" w:rsidSect="00C5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8CB"/>
    <w:rsid w:val="00C278CB"/>
    <w:rsid w:val="00C5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A7"/>
  </w:style>
  <w:style w:type="paragraph" w:styleId="2">
    <w:name w:val="heading 2"/>
    <w:basedOn w:val="a"/>
    <w:link w:val="20"/>
    <w:uiPriority w:val="9"/>
    <w:qFormat/>
    <w:rsid w:val="00C27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7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8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54341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2222</Words>
  <Characters>12671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2017-08-03T08:08:00Z</dcterms:created>
  <dcterms:modified xsi:type="dcterms:W3CDTF">2017-08-03T08:12:00Z</dcterms:modified>
</cp:coreProperties>
</file>