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95" w:rsidRPr="008B3FD9" w:rsidRDefault="00397083" w:rsidP="00320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D9">
        <w:rPr>
          <w:rFonts w:ascii="Times New Roman" w:hAnsi="Times New Roman" w:cs="Times New Roman"/>
          <w:b/>
          <w:sz w:val="28"/>
          <w:szCs w:val="28"/>
        </w:rPr>
        <w:t>ДОГОВОР</w:t>
      </w:r>
      <w:r w:rsidR="00FB026B">
        <w:rPr>
          <w:rFonts w:ascii="Times New Roman" w:hAnsi="Times New Roman" w:cs="Times New Roman"/>
          <w:b/>
          <w:sz w:val="28"/>
          <w:szCs w:val="28"/>
        </w:rPr>
        <w:t xml:space="preserve"> №____</w:t>
      </w:r>
    </w:p>
    <w:p w:rsidR="00397083" w:rsidRPr="008B3FD9" w:rsidRDefault="00397083" w:rsidP="00320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D9">
        <w:rPr>
          <w:rFonts w:ascii="Times New Roman" w:hAnsi="Times New Roman" w:cs="Times New Roman"/>
          <w:b/>
          <w:sz w:val="28"/>
          <w:szCs w:val="28"/>
        </w:rPr>
        <w:t>на медицинское обслуживание</w:t>
      </w:r>
    </w:p>
    <w:p w:rsidR="00320BE7" w:rsidRPr="008B3FD9" w:rsidRDefault="00320BE7" w:rsidP="00320BE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7083" w:rsidRPr="00A15AD6" w:rsidRDefault="00397083" w:rsidP="00397083">
      <w:pPr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 xml:space="preserve">г. Липецк                                                         </w:t>
      </w:r>
      <w:r w:rsidR="008B3FD9" w:rsidRPr="00A15AD6">
        <w:rPr>
          <w:rFonts w:ascii="Times New Roman" w:hAnsi="Times New Roman" w:cs="Times New Roman"/>
          <w:sz w:val="26"/>
          <w:szCs w:val="26"/>
        </w:rPr>
        <w:t xml:space="preserve">    </w:t>
      </w:r>
      <w:r w:rsidRPr="00A15AD6">
        <w:rPr>
          <w:rFonts w:ascii="Times New Roman" w:hAnsi="Times New Roman" w:cs="Times New Roman"/>
          <w:sz w:val="26"/>
          <w:szCs w:val="26"/>
        </w:rPr>
        <w:t xml:space="preserve">  </w:t>
      </w:r>
      <w:r w:rsidR="002C7F07" w:rsidRPr="00A15AD6">
        <w:rPr>
          <w:rFonts w:ascii="Times New Roman" w:hAnsi="Times New Roman" w:cs="Times New Roman"/>
          <w:sz w:val="26"/>
          <w:szCs w:val="26"/>
        </w:rPr>
        <w:t xml:space="preserve">        «___»__________20___год</w:t>
      </w:r>
    </w:p>
    <w:p w:rsidR="0017561A" w:rsidRPr="00A15AD6" w:rsidRDefault="00853D14" w:rsidP="00FB026B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A15AD6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________</w:t>
      </w:r>
      <w:r w:rsidR="00D832AA" w:rsidRPr="00A15AD6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, именуемое в </w:t>
      </w:r>
      <w:proofErr w:type="spellStart"/>
      <w:r w:rsidR="00D832AA" w:rsidRPr="00A15AD6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дальнейшем</w:t>
      </w:r>
      <w:r w:rsidR="00036551" w:rsidRPr="00A15AD6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_____________</w:t>
      </w:r>
      <w:proofErr w:type="spellEnd"/>
      <w:r w:rsidR="00D832AA" w:rsidRPr="00A15A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FE2D66" w:rsidRPr="00A15A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лице директора  </w:t>
      </w:r>
      <w:r w:rsidR="00B80DB5" w:rsidRPr="00A15A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____________</w:t>
      </w:r>
      <w:r w:rsidR="00FE2D66" w:rsidRPr="00A15AD6">
        <w:rPr>
          <w:rFonts w:ascii="Times New Roman" w:eastAsiaTheme="minorEastAsia" w:hAnsi="Times New Roman" w:cs="Times New Roman"/>
          <w:sz w:val="26"/>
          <w:szCs w:val="26"/>
        </w:rPr>
        <w:t>, действующего на основании_______  с одной стороны, и ГУЗ «Областной врачебно-физкультурный диспансер»</w:t>
      </w:r>
      <w:r w:rsidR="0017561A" w:rsidRPr="00A15AD6">
        <w:rPr>
          <w:rFonts w:ascii="Times New Roman" w:eastAsiaTheme="minorEastAsia" w:hAnsi="Times New Roman" w:cs="Times New Roman"/>
          <w:sz w:val="26"/>
          <w:szCs w:val="26"/>
        </w:rPr>
        <w:t>, именуемый в дальнейшем «</w:t>
      </w:r>
      <w:r w:rsidR="00036551" w:rsidRPr="00A15AD6">
        <w:rPr>
          <w:rFonts w:ascii="Times New Roman" w:eastAsiaTheme="minorEastAsia" w:hAnsi="Times New Roman" w:cs="Times New Roman"/>
          <w:sz w:val="26"/>
          <w:szCs w:val="26"/>
        </w:rPr>
        <w:t>Диспансер</w:t>
      </w:r>
      <w:r w:rsidR="0017561A" w:rsidRPr="00A15AD6">
        <w:rPr>
          <w:rFonts w:ascii="Times New Roman" w:eastAsiaTheme="minorEastAsia" w:hAnsi="Times New Roman" w:cs="Times New Roman"/>
          <w:sz w:val="26"/>
          <w:szCs w:val="26"/>
        </w:rPr>
        <w:t>» в лице главного врача Николаевой И.В. действующего на основании Устава с другой стороны, а совместно именуемые «Стороны», заключили настоящий договор о нижеследующем:</w:t>
      </w:r>
    </w:p>
    <w:p w:rsidR="00397083" w:rsidRPr="00A15AD6" w:rsidRDefault="0017561A" w:rsidP="0017561A">
      <w:pPr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A15AD6">
        <w:rPr>
          <w:rFonts w:ascii="Times New Roman" w:eastAsiaTheme="minorEastAsia" w:hAnsi="Times New Roman" w:cs="Times New Roman"/>
          <w:b/>
          <w:sz w:val="26"/>
          <w:szCs w:val="26"/>
        </w:rPr>
        <w:t>1.ПРЕДМЕТ ДОГОВОРА</w:t>
      </w:r>
    </w:p>
    <w:p w:rsidR="0017561A" w:rsidRPr="00A15AD6" w:rsidRDefault="0017561A" w:rsidP="00620D5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AD6">
        <w:rPr>
          <w:rFonts w:ascii="Times New Roman" w:hAnsi="Times New Roman" w:cs="Times New Roman"/>
          <w:sz w:val="26"/>
          <w:szCs w:val="26"/>
        </w:rPr>
        <w:t xml:space="preserve">По настоящему договору, в целях создания благоприятных условий  для ведения учебно-тренировочного процесса, а также в целях снижения и предупреждения заболеваемости среди обучающихся, Диспансер обязуется предоставить медицинскую помощь специалистов в соответствии с объемом обследования, предусмотренным в Приказе </w:t>
      </w:r>
      <w:r w:rsidR="00D45E61" w:rsidRPr="00A15AD6">
        <w:rPr>
          <w:rFonts w:ascii="Times New Roman" w:hAnsi="Times New Roman" w:cs="Times New Roman"/>
          <w:sz w:val="26"/>
          <w:szCs w:val="26"/>
        </w:rPr>
        <w:t xml:space="preserve">МЗ РФ № </w:t>
      </w:r>
      <w:r w:rsidR="00910974" w:rsidRPr="00A15AD6">
        <w:rPr>
          <w:rFonts w:ascii="Times New Roman" w:hAnsi="Times New Roman" w:cs="Times New Roman"/>
          <w:sz w:val="26"/>
          <w:szCs w:val="26"/>
        </w:rPr>
        <w:t>134</w:t>
      </w:r>
      <w:r w:rsidR="00D45E61" w:rsidRPr="00A15AD6">
        <w:rPr>
          <w:rFonts w:ascii="Times New Roman" w:hAnsi="Times New Roman" w:cs="Times New Roman"/>
          <w:sz w:val="26"/>
          <w:szCs w:val="26"/>
        </w:rPr>
        <w:t>н от 0</w:t>
      </w:r>
      <w:r w:rsidR="00910974" w:rsidRPr="00A15AD6">
        <w:rPr>
          <w:rFonts w:ascii="Times New Roman" w:hAnsi="Times New Roman" w:cs="Times New Roman"/>
          <w:sz w:val="26"/>
          <w:szCs w:val="26"/>
        </w:rPr>
        <w:t>1</w:t>
      </w:r>
      <w:r w:rsidR="00D45E61" w:rsidRPr="00A15AD6">
        <w:rPr>
          <w:rFonts w:ascii="Times New Roman" w:hAnsi="Times New Roman" w:cs="Times New Roman"/>
          <w:sz w:val="26"/>
          <w:szCs w:val="26"/>
        </w:rPr>
        <w:t>.0</w:t>
      </w:r>
      <w:r w:rsidR="00910974" w:rsidRPr="00A15AD6">
        <w:rPr>
          <w:rFonts w:ascii="Times New Roman" w:hAnsi="Times New Roman" w:cs="Times New Roman"/>
          <w:sz w:val="26"/>
          <w:szCs w:val="26"/>
        </w:rPr>
        <w:t>3</w:t>
      </w:r>
      <w:r w:rsidR="00D45E61" w:rsidRPr="00A15AD6">
        <w:rPr>
          <w:rFonts w:ascii="Times New Roman" w:hAnsi="Times New Roman" w:cs="Times New Roman"/>
          <w:sz w:val="26"/>
          <w:szCs w:val="26"/>
        </w:rPr>
        <w:t>.201</w:t>
      </w:r>
      <w:r w:rsidR="00910974" w:rsidRPr="00A15AD6">
        <w:rPr>
          <w:rFonts w:ascii="Times New Roman" w:hAnsi="Times New Roman" w:cs="Times New Roman"/>
          <w:sz w:val="26"/>
          <w:szCs w:val="26"/>
        </w:rPr>
        <w:t>6</w:t>
      </w:r>
      <w:r w:rsidR="00D45E61" w:rsidRPr="00A15AD6">
        <w:rPr>
          <w:rFonts w:ascii="Times New Roman" w:hAnsi="Times New Roman" w:cs="Times New Roman"/>
          <w:sz w:val="26"/>
          <w:szCs w:val="26"/>
        </w:rPr>
        <w:t>г. «</w:t>
      </w:r>
      <w:r w:rsidR="00910974" w:rsidRPr="00A15AD6">
        <w:rPr>
          <w:rFonts w:ascii="Times New Roman" w:hAnsi="Times New Roman" w:cs="Times New Roman"/>
          <w:sz w:val="26"/>
          <w:szCs w:val="26"/>
        </w:rPr>
        <w:t>О Порядке организации оказания медицинской помощи лицам, занимающимся физической культурой и спортом (в том числе при подготовке ипроведении</w:t>
      </w:r>
      <w:proofErr w:type="gramEnd"/>
      <w:r w:rsidR="00910974" w:rsidRPr="00A15AD6">
        <w:rPr>
          <w:rFonts w:ascii="Times New Roman" w:hAnsi="Times New Roman" w:cs="Times New Roman"/>
          <w:sz w:val="26"/>
          <w:szCs w:val="26"/>
        </w:rPr>
        <w:t xml:space="preserve">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="00D45E61" w:rsidRPr="00A15AD6">
        <w:rPr>
          <w:rFonts w:ascii="Times New Roman" w:hAnsi="Times New Roman" w:cs="Times New Roman"/>
          <w:sz w:val="26"/>
          <w:szCs w:val="26"/>
        </w:rPr>
        <w:t>».</w:t>
      </w:r>
    </w:p>
    <w:p w:rsidR="00D45E61" w:rsidRPr="00A15AD6" w:rsidRDefault="00D45E61" w:rsidP="00D45E6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t>2. ОБЯЗАННОСТИ СТОРОН</w:t>
      </w:r>
    </w:p>
    <w:p w:rsidR="008E0ADC" w:rsidRPr="00A15AD6" w:rsidRDefault="008E0ADC" w:rsidP="00620D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t>2.1</w:t>
      </w:r>
      <w:r w:rsidR="00A15AD6">
        <w:rPr>
          <w:rFonts w:ascii="Times New Roman" w:hAnsi="Times New Roman" w:cs="Times New Roman"/>
          <w:b/>
          <w:sz w:val="26"/>
          <w:szCs w:val="26"/>
        </w:rPr>
        <w:t>.</w:t>
      </w:r>
      <w:r w:rsidRPr="00A15A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6551" w:rsidRPr="00A15AD6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____________</w:t>
      </w:r>
      <w:r w:rsidRPr="00A15AD6">
        <w:rPr>
          <w:rFonts w:ascii="Times New Roman" w:hAnsi="Times New Roman" w:cs="Times New Roman"/>
          <w:b/>
          <w:sz w:val="26"/>
          <w:szCs w:val="26"/>
        </w:rPr>
        <w:t xml:space="preserve">  обязуется</w:t>
      </w:r>
    </w:p>
    <w:p w:rsidR="000D16FA" w:rsidRPr="00A15AD6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 ежегод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но, до 01 октября текущего года </w:t>
      </w:r>
      <w:r w:rsidRPr="00A15AD6">
        <w:rPr>
          <w:rFonts w:ascii="Times New Roman" w:hAnsi="Times New Roman" w:cs="Times New Roman"/>
          <w:sz w:val="26"/>
          <w:szCs w:val="26"/>
        </w:rPr>
        <w:t>предоставлять списки спортсменов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, </w:t>
      </w:r>
      <w:r w:rsidRPr="00A15AD6">
        <w:rPr>
          <w:rFonts w:ascii="Times New Roman" w:hAnsi="Times New Roman" w:cs="Times New Roman"/>
          <w:sz w:val="26"/>
          <w:szCs w:val="26"/>
        </w:rPr>
        <w:t>подлежащих диспансерному наблюдению согласно приложению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 </w:t>
      </w:r>
      <w:r w:rsidR="00320BE7" w:rsidRPr="00A15AD6">
        <w:rPr>
          <w:rFonts w:ascii="Times New Roman" w:hAnsi="Times New Roman" w:cs="Times New Roman"/>
          <w:sz w:val="26"/>
          <w:szCs w:val="26"/>
        </w:rPr>
        <w:t>№1 к настоящему договору</w:t>
      </w:r>
      <w:r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 xml:space="preserve">- </w:t>
      </w:r>
      <w:r w:rsidR="000D16FA" w:rsidRPr="00A15AD6">
        <w:rPr>
          <w:rFonts w:ascii="Times New Roman" w:hAnsi="Times New Roman" w:cs="Times New Roman"/>
          <w:sz w:val="26"/>
          <w:szCs w:val="26"/>
        </w:rPr>
        <w:t>за 14 дней до даты осмотра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  </w:t>
      </w:r>
      <w:r w:rsidRPr="00A15AD6">
        <w:rPr>
          <w:rFonts w:ascii="Times New Roman" w:hAnsi="Times New Roman" w:cs="Times New Roman"/>
          <w:sz w:val="26"/>
          <w:szCs w:val="26"/>
        </w:rPr>
        <w:t>предоставлять в диспансер список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 (справку) </w:t>
      </w:r>
      <w:r w:rsidRPr="00A15AD6">
        <w:rPr>
          <w:rFonts w:ascii="Times New Roman" w:hAnsi="Times New Roman" w:cs="Times New Roman"/>
          <w:sz w:val="26"/>
          <w:szCs w:val="26"/>
        </w:rPr>
        <w:t xml:space="preserve"> </w:t>
      </w:r>
      <w:r w:rsidR="00036551" w:rsidRPr="00A15AD6">
        <w:rPr>
          <w:rFonts w:ascii="Times New Roman" w:hAnsi="Times New Roman" w:cs="Times New Roman"/>
          <w:sz w:val="26"/>
          <w:szCs w:val="26"/>
        </w:rPr>
        <w:t>спортсменов</w:t>
      </w:r>
      <w:r w:rsidRPr="00A15AD6">
        <w:rPr>
          <w:rFonts w:ascii="Times New Roman" w:hAnsi="Times New Roman" w:cs="Times New Roman"/>
          <w:sz w:val="26"/>
          <w:szCs w:val="26"/>
        </w:rPr>
        <w:t>, подлежащих медицинскому осмотру</w:t>
      </w:r>
      <w:r w:rsidR="000D16FA" w:rsidRPr="00A15AD6">
        <w:rPr>
          <w:rFonts w:ascii="Times New Roman" w:hAnsi="Times New Roman" w:cs="Times New Roman"/>
          <w:sz w:val="26"/>
          <w:szCs w:val="26"/>
        </w:rPr>
        <w:t>,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 </w:t>
      </w:r>
      <w:r w:rsidR="00CB5011" w:rsidRPr="00A15AD6">
        <w:rPr>
          <w:rFonts w:ascii="Times New Roman" w:hAnsi="Times New Roman" w:cs="Times New Roman"/>
          <w:sz w:val="26"/>
          <w:szCs w:val="26"/>
        </w:rPr>
        <w:t>заверенные подписью тр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енера, руководителя организации  и </w:t>
      </w:r>
      <w:r w:rsidR="00CB5011" w:rsidRPr="00A15AD6">
        <w:rPr>
          <w:rFonts w:ascii="Times New Roman" w:hAnsi="Times New Roman" w:cs="Times New Roman"/>
          <w:sz w:val="26"/>
          <w:szCs w:val="26"/>
        </w:rPr>
        <w:t xml:space="preserve"> печатью организации</w:t>
      </w:r>
      <w:r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 xml:space="preserve">- направлять в диспансер на первичный углубленный медицинский  осмотр  обучающихся после 6 месяцев занятий в ДЮСШ, </w:t>
      </w:r>
      <w:r w:rsidR="00036551" w:rsidRPr="00A15AD6">
        <w:rPr>
          <w:rFonts w:ascii="Times New Roman" w:hAnsi="Times New Roman" w:cs="Times New Roman"/>
          <w:sz w:val="26"/>
          <w:szCs w:val="26"/>
        </w:rPr>
        <w:t>при наличии медицинской карты</w:t>
      </w:r>
      <w:r w:rsidRPr="00A15AD6">
        <w:rPr>
          <w:rFonts w:ascii="Times New Roman" w:hAnsi="Times New Roman" w:cs="Times New Roman"/>
          <w:sz w:val="26"/>
          <w:szCs w:val="26"/>
        </w:rPr>
        <w:t xml:space="preserve"> (ф№112) или выписки из нее</w:t>
      </w:r>
      <w:r w:rsidR="009E6B4A"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 xml:space="preserve">- </w:t>
      </w:r>
      <w:r w:rsidR="00036551" w:rsidRPr="00A15AD6">
        <w:rPr>
          <w:rFonts w:ascii="Times New Roman" w:hAnsi="Times New Roman" w:cs="Times New Roman"/>
          <w:sz w:val="26"/>
          <w:szCs w:val="26"/>
        </w:rPr>
        <w:t>за 3дня до даты осмотра  подтверждать</w:t>
      </w:r>
      <w:r w:rsidRPr="00A15AD6">
        <w:rPr>
          <w:rFonts w:ascii="Times New Roman" w:hAnsi="Times New Roman" w:cs="Times New Roman"/>
          <w:sz w:val="26"/>
          <w:szCs w:val="26"/>
        </w:rPr>
        <w:t xml:space="preserve"> явк</w:t>
      </w:r>
      <w:r w:rsidR="00036551" w:rsidRPr="00A15AD6">
        <w:rPr>
          <w:rFonts w:ascii="Times New Roman" w:hAnsi="Times New Roman" w:cs="Times New Roman"/>
          <w:sz w:val="26"/>
          <w:szCs w:val="26"/>
        </w:rPr>
        <w:t>у</w:t>
      </w:r>
      <w:r w:rsidRPr="00A15AD6">
        <w:rPr>
          <w:rFonts w:ascii="Times New Roman" w:hAnsi="Times New Roman" w:cs="Times New Roman"/>
          <w:sz w:val="26"/>
          <w:szCs w:val="26"/>
        </w:rPr>
        <w:t xml:space="preserve"> на осмотр; в случае не явки</w:t>
      </w:r>
      <w:r w:rsidR="00CB5011" w:rsidRPr="00A15AD6">
        <w:rPr>
          <w:rFonts w:ascii="Times New Roman" w:hAnsi="Times New Roman" w:cs="Times New Roman"/>
          <w:sz w:val="26"/>
          <w:szCs w:val="26"/>
        </w:rPr>
        <w:t xml:space="preserve"> –</w:t>
      </w:r>
      <w:r w:rsidRPr="00A15AD6">
        <w:rPr>
          <w:rFonts w:ascii="Times New Roman" w:hAnsi="Times New Roman" w:cs="Times New Roman"/>
          <w:sz w:val="26"/>
          <w:szCs w:val="26"/>
        </w:rPr>
        <w:t xml:space="preserve"> помощь оказывается в плановом порядке в рамках территориальной программы бесплатного оказания медицинской помощи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 (</w:t>
      </w:r>
      <w:r w:rsidRPr="00A15AD6">
        <w:rPr>
          <w:rFonts w:ascii="Times New Roman" w:hAnsi="Times New Roman" w:cs="Times New Roman"/>
          <w:sz w:val="26"/>
          <w:szCs w:val="26"/>
        </w:rPr>
        <w:t>в течени</w:t>
      </w:r>
      <w:r w:rsidR="007B1971" w:rsidRPr="00A15AD6">
        <w:rPr>
          <w:rFonts w:ascii="Times New Roman" w:hAnsi="Times New Roman" w:cs="Times New Roman"/>
          <w:sz w:val="26"/>
          <w:szCs w:val="26"/>
        </w:rPr>
        <w:t>е</w:t>
      </w:r>
      <w:r w:rsidRPr="00A15AD6">
        <w:rPr>
          <w:rFonts w:ascii="Times New Roman" w:hAnsi="Times New Roman" w:cs="Times New Roman"/>
          <w:sz w:val="26"/>
          <w:szCs w:val="26"/>
        </w:rPr>
        <w:t xml:space="preserve"> 10 рабочих дней</w:t>
      </w:r>
      <w:r w:rsidR="00036551" w:rsidRPr="00A15AD6">
        <w:rPr>
          <w:rFonts w:ascii="Times New Roman" w:hAnsi="Times New Roman" w:cs="Times New Roman"/>
          <w:sz w:val="26"/>
          <w:szCs w:val="26"/>
        </w:rPr>
        <w:t>)</w:t>
      </w:r>
      <w:r w:rsidR="009E6B4A"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 предоставлять в диспансер согласие родителей (законных представителей) на обработку персональных данных, согласие на медицинское вмешательство, анкету;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 xml:space="preserve">- обеспечивать явку </w:t>
      </w:r>
      <w:r w:rsidR="00036551" w:rsidRPr="00A15AD6">
        <w:rPr>
          <w:rFonts w:ascii="Times New Roman" w:hAnsi="Times New Roman" w:cs="Times New Roman"/>
          <w:sz w:val="26"/>
          <w:szCs w:val="26"/>
        </w:rPr>
        <w:t>спортсменов</w:t>
      </w:r>
      <w:r w:rsidRPr="00A15AD6">
        <w:rPr>
          <w:rFonts w:ascii="Times New Roman" w:hAnsi="Times New Roman" w:cs="Times New Roman"/>
          <w:sz w:val="26"/>
          <w:szCs w:val="26"/>
        </w:rPr>
        <w:t xml:space="preserve"> на осмотры  по предварительной записи</w:t>
      </w:r>
      <w:r w:rsidR="009E6B4A"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CB501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 xml:space="preserve">-обеспечивать присутствие тренера в диспансере  при проведении осмотра </w:t>
      </w:r>
      <w:r w:rsidR="00036551" w:rsidRPr="00A15AD6">
        <w:rPr>
          <w:rFonts w:ascii="Times New Roman" w:hAnsi="Times New Roman" w:cs="Times New Roman"/>
          <w:sz w:val="26"/>
          <w:szCs w:val="26"/>
        </w:rPr>
        <w:t>спортсменов</w:t>
      </w:r>
      <w:r w:rsidR="009E6B4A"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lastRenderedPageBreak/>
        <w:t>- соблюдать правила прохождения медицинского осмотра</w:t>
      </w:r>
      <w:r w:rsidR="009E6B4A"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 доводить до сведения родителей (законных представителей), результаты медицинского обследования (д</w:t>
      </w:r>
      <w:r w:rsidR="00036551" w:rsidRPr="00A15AD6">
        <w:rPr>
          <w:rFonts w:ascii="Times New Roman" w:hAnsi="Times New Roman" w:cs="Times New Roman"/>
          <w:sz w:val="26"/>
          <w:szCs w:val="26"/>
        </w:rPr>
        <w:t>опуск/</w:t>
      </w:r>
      <w:r w:rsidRPr="00A15AD6">
        <w:rPr>
          <w:rFonts w:ascii="Times New Roman" w:hAnsi="Times New Roman" w:cs="Times New Roman"/>
          <w:sz w:val="26"/>
          <w:szCs w:val="26"/>
        </w:rPr>
        <w:t>не допуск)</w:t>
      </w:r>
      <w:r w:rsidR="009E6B4A"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-оказывать содействие работникам диспансера при выполнении принятых им обязательств</w:t>
      </w:r>
      <w:r w:rsidR="00B154DD" w:rsidRPr="00A15AD6">
        <w:rPr>
          <w:rFonts w:ascii="Times New Roman" w:hAnsi="Times New Roman" w:cs="Times New Roman"/>
          <w:sz w:val="26"/>
          <w:szCs w:val="26"/>
        </w:rPr>
        <w:t>;</w:t>
      </w:r>
    </w:p>
    <w:p w:rsidR="00B154DD" w:rsidRPr="00A15AD6" w:rsidRDefault="00B154DD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 предоставлять врачу-куратору диспансера по виду спорта (не менее 2 раз в год) журналы секций для контроля оформления медицинского допуска учащихся к занятиям спортом.</w:t>
      </w:r>
    </w:p>
    <w:p w:rsidR="008E0ADC" w:rsidRPr="00A15AD6" w:rsidRDefault="00320BE7" w:rsidP="00620D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8B3FD9" w:rsidRPr="00A15AD6">
        <w:rPr>
          <w:rFonts w:ascii="Times New Roman" w:hAnsi="Times New Roman" w:cs="Times New Roman"/>
          <w:b/>
          <w:sz w:val="26"/>
          <w:szCs w:val="26"/>
        </w:rPr>
        <w:t>«</w:t>
      </w:r>
      <w:r w:rsidR="002C7F07" w:rsidRPr="00A15AD6">
        <w:rPr>
          <w:rFonts w:ascii="Times New Roman" w:hAnsi="Times New Roman" w:cs="Times New Roman"/>
          <w:b/>
          <w:sz w:val="26"/>
          <w:szCs w:val="26"/>
        </w:rPr>
        <w:t>Диспансер</w:t>
      </w:r>
      <w:r w:rsidR="008B3FD9" w:rsidRPr="00A15AD6">
        <w:rPr>
          <w:rFonts w:ascii="Times New Roman" w:hAnsi="Times New Roman" w:cs="Times New Roman"/>
          <w:b/>
          <w:sz w:val="26"/>
          <w:szCs w:val="26"/>
        </w:rPr>
        <w:t>»</w:t>
      </w:r>
      <w:r w:rsidR="008E0ADC" w:rsidRPr="00A15AD6">
        <w:rPr>
          <w:rFonts w:ascii="Times New Roman" w:hAnsi="Times New Roman" w:cs="Times New Roman"/>
          <w:b/>
          <w:sz w:val="26"/>
          <w:szCs w:val="26"/>
        </w:rPr>
        <w:t xml:space="preserve"> обязуется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5AD6">
        <w:rPr>
          <w:rFonts w:ascii="Times New Roman" w:hAnsi="Times New Roman" w:cs="Times New Roman"/>
          <w:sz w:val="26"/>
          <w:szCs w:val="26"/>
        </w:rPr>
        <w:t xml:space="preserve">- осуществлять необходимое медицинское обслуживание обучающихся в соответствии с Приказом </w:t>
      </w:r>
      <w:r w:rsidR="00910974" w:rsidRPr="00A15AD6">
        <w:rPr>
          <w:rFonts w:ascii="Times New Roman" w:hAnsi="Times New Roman" w:cs="Times New Roman"/>
          <w:sz w:val="26"/>
          <w:szCs w:val="26"/>
        </w:rPr>
        <w:t>МЗ РФ от 01.03.2016г.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 № 134н </w:t>
      </w:r>
      <w:r w:rsidR="00910974" w:rsidRPr="00A15AD6">
        <w:rPr>
          <w:rFonts w:ascii="Times New Roman" w:hAnsi="Times New Roman" w:cs="Times New Roman"/>
          <w:sz w:val="26"/>
          <w:szCs w:val="26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="00910974" w:rsidRPr="00A15AD6">
        <w:rPr>
          <w:rFonts w:ascii="Times New Roman" w:hAnsi="Times New Roman" w:cs="Times New Roman"/>
          <w:sz w:val="26"/>
          <w:szCs w:val="26"/>
        </w:rPr>
        <w:t xml:space="preserve"> (тестов) Всероссийского физкультурно-спортивного комплекса «Готов к труду и обороне»</w:t>
      </w:r>
      <w:r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 предоставлять медицинскую помощь в соответствии со сроками, предусмотренными территориальной  программой   бесплатного оказания медицинской помощи;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 предоставлять информацию о результатах проведенного осмотра родителю (законному представителю), тренеру при наличии  письменного согласия родителя (законного представителя)</w:t>
      </w:r>
      <w:r w:rsidR="009E6B4A"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 информиро</w:t>
      </w:r>
      <w:r w:rsidR="00036551" w:rsidRPr="00A15AD6">
        <w:rPr>
          <w:rFonts w:ascii="Times New Roman" w:hAnsi="Times New Roman" w:cs="Times New Roman"/>
          <w:sz w:val="26"/>
          <w:szCs w:val="26"/>
        </w:rPr>
        <w:t>вать администрацию и тренера  о</w:t>
      </w:r>
      <w:r w:rsidRPr="00A15AD6">
        <w:rPr>
          <w:rFonts w:ascii="Times New Roman" w:hAnsi="Times New Roman" w:cs="Times New Roman"/>
          <w:sz w:val="26"/>
          <w:szCs w:val="26"/>
        </w:rPr>
        <w:t xml:space="preserve"> </w:t>
      </w:r>
      <w:r w:rsidR="00036551" w:rsidRPr="00A15AD6">
        <w:rPr>
          <w:rFonts w:ascii="Times New Roman" w:hAnsi="Times New Roman" w:cs="Times New Roman"/>
          <w:sz w:val="26"/>
          <w:szCs w:val="26"/>
        </w:rPr>
        <w:t>спортсменах</w:t>
      </w:r>
      <w:r w:rsidRPr="00A15AD6">
        <w:rPr>
          <w:rFonts w:ascii="Times New Roman" w:hAnsi="Times New Roman" w:cs="Times New Roman"/>
          <w:sz w:val="26"/>
          <w:szCs w:val="26"/>
        </w:rPr>
        <w:t xml:space="preserve">, не прошедших углубленных медицинский осмотр (УМО), а также о 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лицах, </w:t>
      </w:r>
      <w:r w:rsidRPr="00A15AD6">
        <w:rPr>
          <w:rFonts w:ascii="Times New Roman" w:hAnsi="Times New Roman" w:cs="Times New Roman"/>
          <w:sz w:val="26"/>
          <w:szCs w:val="26"/>
        </w:rPr>
        <w:t>не допущенных по результатам УМО к занятиям спортом</w:t>
      </w:r>
      <w:r w:rsidR="009E6B4A" w:rsidRPr="00A15AD6">
        <w:rPr>
          <w:rFonts w:ascii="Times New Roman" w:hAnsi="Times New Roman" w:cs="Times New Roman"/>
          <w:sz w:val="26"/>
          <w:szCs w:val="26"/>
        </w:rPr>
        <w:t>;</w:t>
      </w:r>
    </w:p>
    <w:p w:rsidR="008E0ADC" w:rsidRPr="00A15AD6" w:rsidRDefault="008E0ADC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 осуществлять все возможные необходимые мероприятия для наиболее эффективного исполнения принятых обязательств.</w:t>
      </w:r>
    </w:p>
    <w:p w:rsidR="008E0ADC" w:rsidRPr="00A15AD6" w:rsidRDefault="008E0ADC" w:rsidP="00D45E6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971" w:rsidRPr="00A15AD6" w:rsidRDefault="007B1971" w:rsidP="00D45E6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t>3. ПРАВА СТОРОН</w:t>
      </w:r>
    </w:p>
    <w:p w:rsidR="007B1971" w:rsidRPr="00A15AD6" w:rsidRDefault="007B1971" w:rsidP="00DB4B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036551" w:rsidRPr="00A15AD6">
        <w:rPr>
          <w:rFonts w:ascii="Times New Roman" w:hAnsi="Times New Roman" w:cs="Times New Roman"/>
          <w:b/>
          <w:sz w:val="26"/>
          <w:szCs w:val="26"/>
        </w:rPr>
        <w:t xml:space="preserve">_______________  </w:t>
      </w:r>
      <w:r w:rsidRPr="00A15AD6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:rsidR="00AC4B1E" w:rsidRPr="00A15AD6" w:rsidRDefault="007B1971" w:rsidP="00AC4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t>-</w:t>
      </w:r>
      <w:r w:rsidRPr="00A15AD6">
        <w:rPr>
          <w:rFonts w:ascii="Times New Roman" w:hAnsi="Times New Roman" w:cs="Times New Roman"/>
          <w:sz w:val="26"/>
          <w:szCs w:val="26"/>
        </w:rPr>
        <w:t xml:space="preserve"> на получение медицинской помощи в соответствии с государственной территориальной программой оказания медицинских услуг, </w:t>
      </w:r>
      <w:r w:rsidR="00B154DD" w:rsidRPr="00A15AD6">
        <w:rPr>
          <w:rFonts w:ascii="Times New Roman" w:hAnsi="Times New Roman" w:cs="Times New Roman"/>
          <w:sz w:val="26"/>
          <w:szCs w:val="26"/>
        </w:rPr>
        <w:t>при соблюдении сроков диспансеризации по видам спорта.</w:t>
      </w:r>
      <w:r w:rsidR="00AC4B1E" w:rsidRPr="00A15A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4B1E" w:rsidRPr="00A15AD6" w:rsidRDefault="00AC4B1E" w:rsidP="00AC4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-на получение информации о количестве и результатах (допуск/не допуск) проведенных медицинских осмотров.</w:t>
      </w:r>
    </w:p>
    <w:p w:rsidR="007B1971" w:rsidRPr="00A15AD6" w:rsidRDefault="007B1971" w:rsidP="00DB4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1971" w:rsidRPr="00A15AD6" w:rsidRDefault="007B1971" w:rsidP="00DB4B3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8B3FD9" w:rsidRPr="00A15AD6">
        <w:rPr>
          <w:rFonts w:ascii="Times New Roman" w:hAnsi="Times New Roman" w:cs="Times New Roman"/>
          <w:b/>
          <w:sz w:val="26"/>
          <w:szCs w:val="26"/>
        </w:rPr>
        <w:t>«</w:t>
      </w:r>
      <w:r w:rsidR="00036551" w:rsidRPr="00A15AD6">
        <w:rPr>
          <w:rFonts w:ascii="Times New Roman" w:hAnsi="Times New Roman" w:cs="Times New Roman"/>
          <w:b/>
          <w:sz w:val="26"/>
          <w:szCs w:val="26"/>
        </w:rPr>
        <w:t>Диспансер</w:t>
      </w:r>
      <w:r w:rsidR="008B3FD9" w:rsidRPr="00A15AD6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Pr="00A15AD6">
        <w:rPr>
          <w:rFonts w:ascii="Times New Roman" w:hAnsi="Times New Roman" w:cs="Times New Roman"/>
          <w:b/>
          <w:sz w:val="26"/>
          <w:szCs w:val="26"/>
        </w:rPr>
        <w:t>имеет право:</w:t>
      </w:r>
    </w:p>
    <w:p w:rsidR="007B1971" w:rsidRPr="00A15AD6" w:rsidRDefault="007B1971" w:rsidP="00DB4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</w:t>
      </w:r>
      <w:r w:rsidR="00B154DD" w:rsidRPr="00A15AD6">
        <w:rPr>
          <w:rFonts w:ascii="Times New Roman" w:hAnsi="Times New Roman" w:cs="Times New Roman"/>
          <w:sz w:val="26"/>
          <w:szCs w:val="26"/>
        </w:rPr>
        <w:t xml:space="preserve"> на оказание медицинской помощи в соответствии с требованиями государственной территориальной программой оказания медицинских услуг;</w:t>
      </w:r>
    </w:p>
    <w:p w:rsidR="00B154DD" w:rsidRPr="00A15AD6" w:rsidRDefault="00B154DD" w:rsidP="00DB4B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 xml:space="preserve">- </w:t>
      </w:r>
      <w:r w:rsidR="00AC4B1E" w:rsidRPr="00A15AD6">
        <w:rPr>
          <w:rFonts w:ascii="Times New Roman" w:hAnsi="Times New Roman" w:cs="Times New Roman"/>
          <w:sz w:val="26"/>
          <w:szCs w:val="26"/>
        </w:rPr>
        <w:t xml:space="preserve">на </w:t>
      </w:r>
      <w:r w:rsidRPr="00A15AD6">
        <w:rPr>
          <w:rFonts w:ascii="Times New Roman" w:hAnsi="Times New Roman" w:cs="Times New Roman"/>
          <w:sz w:val="26"/>
          <w:szCs w:val="26"/>
        </w:rPr>
        <w:t>контрол</w:t>
      </w:r>
      <w:r w:rsidR="00552073" w:rsidRPr="00A15AD6">
        <w:rPr>
          <w:rFonts w:ascii="Times New Roman" w:hAnsi="Times New Roman" w:cs="Times New Roman"/>
          <w:sz w:val="26"/>
          <w:szCs w:val="26"/>
        </w:rPr>
        <w:t>ь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 (не менее 2 раз в год) </w:t>
      </w:r>
      <w:r w:rsidR="00AC4B1E" w:rsidRPr="00A15AD6">
        <w:rPr>
          <w:rFonts w:ascii="Times New Roman" w:hAnsi="Times New Roman" w:cs="Times New Roman"/>
          <w:sz w:val="26"/>
          <w:szCs w:val="26"/>
        </w:rPr>
        <w:t>за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 своевременность</w:t>
      </w:r>
      <w:r w:rsidR="00AC4B1E" w:rsidRPr="00A15AD6">
        <w:rPr>
          <w:rFonts w:ascii="Times New Roman" w:hAnsi="Times New Roman" w:cs="Times New Roman"/>
          <w:sz w:val="26"/>
          <w:szCs w:val="26"/>
        </w:rPr>
        <w:t>ю</w:t>
      </w:r>
      <w:r w:rsidRPr="00A15AD6">
        <w:rPr>
          <w:rFonts w:ascii="Times New Roman" w:hAnsi="Times New Roman" w:cs="Times New Roman"/>
          <w:sz w:val="26"/>
          <w:szCs w:val="26"/>
        </w:rPr>
        <w:t xml:space="preserve"> и полнот</w:t>
      </w:r>
      <w:r w:rsidR="00AC4B1E" w:rsidRPr="00A15AD6">
        <w:rPr>
          <w:rFonts w:ascii="Times New Roman" w:hAnsi="Times New Roman" w:cs="Times New Roman"/>
          <w:sz w:val="26"/>
          <w:szCs w:val="26"/>
        </w:rPr>
        <w:t>ой</w:t>
      </w:r>
      <w:r w:rsidR="00036551" w:rsidRPr="00A15AD6">
        <w:rPr>
          <w:rFonts w:ascii="Times New Roman" w:hAnsi="Times New Roman" w:cs="Times New Roman"/>
          <w:sz w:val="26"/>
          <w:szCs w:val="26"/>
        </w:rPr>
        <w:t xml:space="preserve"> </w:t>
      </w:r>
      <w:r w:rsidRPr="00A15AD6">
        <w:rPr>
          <w:rFonts w:ascii="Times New Roman" w:hAnsi="Times New Roman" w:cs="Times New Roman"/>
          <w:sz w:val="26"/>
          <w:szCs w:val="26"/>
        </w:rPr>
        <w:t>медицинского об</w:t>
      </w:r>
      <w:r w:rsidR="00036551" w:rsidRPr="00A15AD6">
        <w:rPr>
          <w:rFonts w:ascii="Times New Roman" w:hAnsi="Times New Roman" w:cs="Times New Roman"/>
          <w:sz w:val="26"/>
          <w:szCs w:val="26"/>
        </w:rPr>
        <w:t>следования учащихся, оформление</w:t>
      </w:r>
      <w:r w:rsidRPr="00A15AD6">
        <w:rPr>
          <w:rFonts w:ascii="Times New Roman" w:hAnsi="Times New Roman" w:cs="Times New Roman"/>
          <w:sz w:val="26"/>
          <w:szCs w:val="26"/>
        </w:rPr>
        <w:t xml:space="preserve"> медицинского допуска </w:t>
      </w:r>
      <w:r w:rsidR="00036551" w:rsidRPr="00A15AD6">
        <w:rPr>
          <w:rFonts w:ascii="Times New Roman" w:hAnsi="Times New Roman" w:cs="Times New Roman"/>
          <w:sz w:val="26"/>
          <w:szCs w:val="26"/>
        </w:rPr>
        <w:t>спортсменов</w:t>
      </w:r>
      <w:r w:rsidRPr="00A15AD6">
        <w:rPr>
          <w:rFonts w:ascii="Times New Roman" w:hAnsi="Times New Roman" w:cs="Times New Roman"/>
          <w:sz w:val="26"/>
          <w:szCs w:val="26"/>
        </w:rPr>
        <w:t xml:space="preserve"> к занятиям спортом.</w:t>
      </w:r>
    </w:p>
    <w:p w:rsidR="00AC4B1E" w:rsidRPr="00A15AD6" w:rsidRDefault="00AC4B1E" w:rsidP="00AC4B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- на отказ в о</w:t>
      </w:r>
      <w:r w:rsidR="002C7F07" w:rsidRPr="00A15AD6">
        <w:rPr>
          <w:rFonts w:ascii="Times New Roman" w:hAnsi="Times New Roman" w:cs="Times New Roman"/>
          <w:sz w:val="26"/>
          <w:szCs w:val="26"/>
        </w:rPr>
        <w:t xml:space="preserve">казании услуг при несоблюдении </w:t>
      </w:r>
      <w:r w:rsidR="00D90CEF" w:rsidRPr="00A15AD6">
        <w:rPr>
          <w:rFonts w:ascii="Times New Roman" w:hAnsi="Times New Roman" w:cs="Times New Roman"/>
          <w:sz w:val="26"/>
          <w:szCs w:val="26"/>
        </w:rPr>
        <w:t>«Стороны»</w:t>
      </w:r>
      <w:r w:rsidRPr="00A15AD6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договора.</w:t>
      </w:r>
    </w:p>
    <w:p w:rsidR="007B1971" w:rsidRDefault="007B1971" w:rsidP="007B19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5AD6" w:rsidRPr="00A15AD6" w:rsidRDefault="00A15AD6" w:rsidP="007B19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97083" w:rsidRPr="00A15AD6" w:rsidRDefault="007B1971" w:rsidP="007B1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="000351D9" w:rsidRPr="00A15AD6">
        <w:rPr>
          <w:rFonts w:ascii="Times New Roman" w:hAnsi="Times New Roman" w:cs="Times New Roman"/>
          <w:b/>
          <w:sz w:val="26"/>
          <w:szCs w:val="26"/>
        </w:rPr>
        <w:t>.ОТВЕТСТВЕННОСТЬ СТОРОН</w:t>
      </w:r>
    </w:p>
    <w:p w:rsidR="00B154DD" w:rsidRPr="00A15AD6" w:rsidRDefault="000351D9" w:rsidP="00036551">
      <w:pPr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За неисполнение или ненадлежащее ис</w:t>
      </w:r>
      <w:r w:rsidR="00C41A04" w:rsidRPr="00A15AD6">
        <w:rPr>
          <w:rFonts w:ascii="Times New Roman" w:hAnsi="Times New Roman" w:cs="Times New Roman"/>
          <w:sz w:val="26"/>
          <w:szCs w:val="26"/>
        </w:rPr>
        <w:t>полнение обязательств по договору Стороны несут ответственность в установленном законодательством порядке.</w:t>
      </w:r>
    </w:p>
    <w:p w:rsidR="00C41A04" w:rsidRPr="00A15AD6" w:rsidRDefault="007B1971" w:rsidP="00C41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t>5</w:t>
      </w:r>
      <w:r w:rsidR="00C41A04" w:rsidRPr="00A15AD6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C41A04" w:rsidRPr="00A15AD6" w:rsidRDefault="007B1971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5</w:t>
      </w:r>
      <w:r w:rsidR="00C41A04" w:rsidRPr="00A15AD6">
        <w:rPr>
          <w:rFonts w:ascii="Times New Roman" w:hAnsi="Times New Roman" w:cs="Times New Roman"/>
          <w:sz w:val="26"/>
          <w:szCs w:val="26"/>
        </w:rPr>
        <w:t xml:space="preserve">.1. </w:t>
      </w:r>
      <w:r w:rsidR="00D90CEF" w:rsidRPr="00A15AD6">
        <w:rPr>
          <w:rFonts w:ascii="Times New Roman" w:hAnsi="Times New Roman" w:cs="Times New Roman"/>
          <w:sz w:val="26"/>
          <w:szCs w:val="26"/>
        </w:rPr>
        <w:t>Настоящий договор действует с «__» _________ 20__г. по «__» ________ 20_г.</w:t>
      </w:r>
    </w:p>
    <w:p w:rsidR="00C41A04" w:rsidRPr="00A15AD6" w:rsidRDefault="007B1971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5</w:t>
      </w:r>
      <w:r w:rsidR="00C41A04" w:rsidRPr="00A15AD6">
        <w:rPr>
          <w:rFonts w:ascii="Times New Roman" w:hAnsi="Times New Roman" w:cs="Times New Roman"/>
          <w:sz w:val="26"/>
          <w:szCs w:val="26"/>
        </w:rPr>
        <w:t>.2. Если ни одна из Сторон за тридцать дней до окончания договора не заявит о его расторжении, то его действие пролонгируется на прежних условиях и на неопределенный срок.</w:t>
      </w:r>
    </w:p>
    <w:p w:rsidR="00D90CEF" w:rsidRPr="00A15AD6" w:rsidRDefault="00D90CEF" w:rsidP="00C41A0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04" w:rsidRPr="00A15AD6" w:rsidRDefault="007B1971" w:rsidP="00C41A0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b/>
          <w:sz w:val="26"/>
          <w:szCs w:val="26"/>
        </w:rPr>
        <w:t>6</w:t>
      </w:r>
      <w:r w:rsidR="00C41A04" w:rsidRPr="00A15AD6">
        <w:rPr>
          <w:rFonts w:ascii="Times New Roman" w:hAnsi="Times New Roman" w:cs="Times New Roman"/>
          <w:b/>
          <w:sz w:val="26"/>
          <w:szCs w:val="26"/>
        </w:rPr>
        <w:t>.ПРОЧИЕ УСЛОВИЯ</w:t>
      </w:r>
    </w:p>
    <w:p w:rsidR="00320BE7" w:rsidRPr="00A15AD6" w:rsidRDefault="007B1971" w:rsidP="00320B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6</w:t>
      </w:r>
      <w:r w:rsidR="00C41A04" w:rsidRPr="00A15AD6">
        <w:rPr>
          <w:rFonts w:ascii="Times New Roman" w:hAnsi="Times New Roman" w:cs="Times New Roman"/>
          <w:sz w:val="26"/>
          <w:szCs w:val="26"/>
        </w:rPr>
        <w:t>.1</w:t>
      </w:r>
      <w:r w:rsidR="00B22864" w:rsidRPr="00A15AD6">
        <w:rPr>
          <w:rFonts w:ascii="Times New Roman" w:hAnsi="Times New Roman" w:cs="Times New Roman"/>
          <w:sz w:val="26"/>
          <w:szCs w:val="26"/>
        </w:rPr>
        <w:t>.</w:t>
      </w:r>
      <w:r w:rsidR="00320BE7" w:rsidRPr="00A15AD6">
        <w:rPr>
          <w:rFonts w:ascii="Times New Roman" w:hAnsi="Times New Roman" w:cs="Times New Roman"/>
          <w:sz w:val="26"/>
          <w:szCs w:val="26"/>
        </w:rPr>
        <w:t>Все споры, возникающие между сторонами  по настоящему договору, разрешаются в установленном законодательством РФ порядке с обязательным соблюдением досудебного разрешения спора.</w:t>
      </w:r>
    </w:p>
    <w:p w:rsidR="00B22864" w:rsidRPr="00A15AD6" w:rsidRDefault="007B1971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6</w:t>
      </w:r>
      <w:r w:rsidR="00C41A04" w:rsidRPr="00A15AD6">
        <w:rPr>
          <w:rFonts w:ascii="Times New Roman" w:hAnsi="Times New Roman" w:cs="Times New Roman"/>
          <w:sz w:val="26"/>
          <w:szCs w:val="26"/>
        </w:rPr>
        <w:t>.2. Изменения и дополнения к договору совершаются в письменной форме и подписываются Сторонами.</w:t>
      </w:r>
    </w:p>
    <w:p w:rsidR="00B22864" w:rsidRPr="00A15AD6" w:rsidRDefault="007B1971" w:rsidP="00620D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6</w:t>
      </w:r>
      <w:r w:rsidR="00B22864" w:rsidRPr="00A15AD6">
        <w:rPr>
          <w:rFonts w:ascii="Times New Roman" w:hAnsi="Times New Roman" w:cs="Times New Roman"/>
          <w:sz w:val="26"/>
          <w:szCs w:val="26"/>
        </w:rPr>
        <w:t>.3. Настоящий договор составлен в двух экземплярах, по одному для каждой из Сторон, имеющих одинаковую юридическую силу.</w:t>
      </w:r>
    </w:p>
    <w:p w:rsidR="00FA425F" w:rsidRPr="00A15AD6" w:rsidRDefault="007B1971" w:rsidP="009109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5AD6">
        <w:rPr>
          <w:rFonts w:ascii="Times New Roman" w:hAnsi="Times New Roman" w:cs="Times New Roman"/>
          <w:sz w:val="26"/>
          <w:szCs w:val="26"/>
        </w:rPr>
        <w:t>6</w:t>
      </w:r>
      <w:r w:rsidR="00B22864" w:rsidRPr="00A15AD6">
        <w:rPr>
          <w:rFonts w:ascii="Times New Roman" w:hAnsi="Times New Roman" w:cs="Times New Roman"/>
          <w:sz w:val="26"/>
          <w:szCs w:val="26"/>
        </w:rPr>
        <w:t>.4.По вопросам, не нашедшим отражения в договоре, Стороны руководствуются действующим законодательством.</w:t>
      </w:r>
    </w:p>
    <w:p w:rsidR="00FB026B" w:rsidRDefault="00FB026B" w:rsidP="00FB026B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543BA2" w:rsidRPr="003A4DE9" w:rsidRDefault="00543BA2" w:rsidP="00543BA2">
      <w:pPr>
        <w:widowControl w:val="0"/>
        <w:jc w:val="center"/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</w:pPr>
      <w:r w:rsidRPr="003A4DE9">
        <w:rPr>
          <w:b/>
          <w:spacing w:val="-4"/>
          <w:sz w:val="26"/>
          <w:szCs w:val="26"/>
          <w:lang w:eastAsia="ar-SA"/>
        </w:rPr>
        <w:t xml:space="preserve">7. </w:t>
      </w:r>
      <w:r w:rsidRPr="003A4DE9"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  <w:t>Адреса, платежные реквизиты и подписи Сторон:</w:t>
      </w:r>
    </w:p>
    <w:p w:rsidR="00543BA2" w:rsidRPr="00ED0F94" w:rsidRDefault="00543BA2" w:rsidP="00543BA2">
      <w:pPr>
        <w:widowControl w:val="0"/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</w:p>
    <w:tbl>
      <w:tblPr>
        <w:tblW w:w="9854" w:type="dxa"/>
        <w:tblLook w:val="01E0"/>
      </w:tblPr>
      <w:tblGrid>
        <w:gridCol w:w="4786"/>
        <w:gridCol w:w="388"/>
        <w:gridCol w:w="4680"/>
      </w:tblGrid>
      <w:tr w:rsidR="00543BA2" w:rsidRPr="00ED0F94" w:rsidTr="00AE14FC">
        <w:trPr>
          <w:trHeight w:val="136"/>
        </w:trPr>
        <w:tc>
          <w:tcPr>
            <w:tcW w:w="4786" w:type="dxa"/>
            <w:hideMark/>
          </w:tcPr>
          <w:p w:rsidR="00543BA2" w:rsidRPr="00543BA2" w:rsidRDefault="00543BA2" w:rsidP="00543BA2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«</w:t>
            </w:r>
            <w:r w:rsidRPr="00543BA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ДИСПАНСЕР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  <w:p w:rsidR="00543BA2" w:rsidRPr="00ED0F94" w:rsidRDefault="00543BA2" w:rsidP="00AE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Государственное учреждение</w:t>
            </w:r>
          </w:p>
          <w:p w:rsidR="00543BA2" w:rsidRPr="00ED0F94" w:rsidRDefault="00543BA2" w:rsidP="00AE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здравоохранения «Областной врачебно-физкультурный диспансер»</w:t>
            </w:r>
          </w:p>
          <w:p w:rsidR="00543BA2" w:rsidRPr="00ED0F94" w:rsidRDefault="00543BA2" w:rsidP="00AE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398002, г. Липецк ул</w:t>
            </w:r>
            <w:proofErr w:type="gramStart"/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.С</w:t>
            </w:r>
            <w:proofErr w:type="gramEnd"/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емашко, д.8а</w:t>
            </w:r>
          </w:p>
          <w:p w:rsidR="00543BA2" w:rsidRPr="00ED0F94" w:rsidRDefault="00543BA2" w:rsidP="00AE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ИНН 4825006018 КПП482601001</w:t>
            </w:r>
          </w:p>
          <w:p w:rsidR="00543BA2" w:rsidRPr="00ED0F94" w:rsidRDefault="00543BA2" w:rsidP="00AE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Управление финансов Липецкой области (ГУЗ ОВФД л/с20007000130)</w:t>
            </w:r>
          </w:p>
          <w:p w:rsidR="00543BA2" w:rsidRPr="00ED0F94" w:rsidRDefault="00543BA2" w:rsidP="00AE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proofErr w:type="gramStart"/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spellEnd"/>
            <w:proofErr w:type="gramEnd"/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/с 40601810000003000001</w:t>
            </w:r>
          </w:p>
          <w:p w:rsidR="00543BA2" w:rsidRPr="00ED0F94" w:rsidRDefault="00543BA2" w:rsidP="00AE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Отделении Липецк г</w:t>
            </w:r>
            <w:proofErr w:type="gramStart"/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.Л</w:t>
            </w:r>
            <w:proofErr w:type="gramEnd"/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ипецк</w:t>
            </w:r>
          </w:p>
          <w:p w:rsidR="00543BA2" w:rsidRPr="00ED0F94" w:rsidRDefault="00543BA2" w:rsidP="00AE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 044206001</w:t>
            </w:r>
          </w:p>
          <w:p w:rsidR="00543BA2" w:rsidRPr="00ED0F94" w:rsidRDefault="00543BA2" w:rsidP="00AE14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Тел./факс +7(4742)27-22-91/27-60-18</w:t>
            </w:r>
          </w:p>
          <w:p w:rsidR="00543BA2" w:rsidRPr="00ED0F94" w:rsidRDefault="00543BA2" w:rsidP="00AE14FC">
            <w:pPr>
              <w:widowControl w:val="0"/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e-mail</w:t>
            </w:r>
            <w:proofErr w:type="spellEnd"/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: </w:t>
            </w:r>
            <w:hyperlink r:id="rId4" w:history="1">
              <w:r w:rsidRPr="00ED0F94">
                <w:rPr>
                  <w:rFonts w:ascii="Times New Roman" w:hAnsi="Times New Roman" w:cs="Times New Roman"/>
                  <w:snapToGrid w:val="0"/>
                  <w:sz w:val="24"/>
                  <w:szCs w:val="24"/>
                </w:rPr>
                <w:t>vrfd@lipetsk.ru</w:t>
              </w:r>
            </w:hyperlink>
            <w:r>
              <w:t xml:space="preserve"> </w:t>
            </w:r>
          </w:p>
          <w:p w:rsidR="00543BA2" w:rsidRPr="00ED0F94" w:rsidRDefault="00543BA2" w:rsidP="00AE14FC">
            <w:pPr>
              <w:widowControl w:val="0"/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43BA2" w:rsidRPr="00ED0F94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___________________/И.В. Николаева/</w:t>
            </w:r>
          </w:p>
          <w:p w:rsidR="00543BA2" w:rsidRPr="00ED0F94" w:rsidRDefault="00543BA2" w:rsidP="00AE14FC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М.П.</w:t>
            </w:r>
          </w:p>
        </w:tc>
        <w:tc>
          <w:tcPr>
            <w:tcW w:w="388" w:type="dxa"/>
          </w:tcPr>
          <w:p w:rsidR="00543BA2" w:rsidRPr="00ED0F94" w:rsidRDefault="00543BA2" w:rsidP="00AE14FC">
            <w:pPr>
              <w:tabs>
                <w:tab w:val="left" w:pos="7579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Pr="00ED0F94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3BA2" w:rsidRPr="00ED0F94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543BA2" w:rsidRPr="00ED0F94" w:rsidRDefault="00543BA2" w:rsidP="00AE14FC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0F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______________/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 w:rsidRPr="00ED0F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/</w:t>
            </w:r>
          </w:p>
          <w:p w:rsidR="00543BA2" w:rsidRPr="00ED0F94" w:rsidRDefault="00543BA2" w:rsidP="00AE14FC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</w:t>
            </w:r>
            <w:r w:rsidRPr="00ED0F94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FB026B" w:rsidRDefault="00FB026B" w:rsidP="00A15AD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B026B" w:rsidRDefault="00FB026B" w:rsidP="00A15AD6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D90CEF" w:rsidRDefault="00D90CEF" w:rsidP="00CA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AD6" w:rsidRDefault="00A15AD6" w:rsidP="000D1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AD6" w:rsidRDefault="00A15AD6" w:rsidP="000D1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5AD6" w:rsidRDefault="00A15AD6" w:rsidP="00CA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AD6" w:rsidRDefault="00A15AD6" w:rsidP="000D1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6FA" w:rsidRPr="008B3FD9" w:rsidRDefault="000D16FA" w:rsidP="000D1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FD9">
        <w:rPr>
          <w:rFonts w:ascii="Times New Roman" w:hAnsi="Times New Roman" w:cs="Times New Roman"/>
          <w:sz w:val="28"/>
          <w:szCs w:val="28"/>
        </w:rPr>
        <w:t>Приложение</w:t>
      </w:r>
      <w:r w:rsidR="00320BE7" w:rsidRPr="008B3FD9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0D16FA" w:rsidRPr="008B3FD9" w:rsidRDefault="000D16FA" w:rsidP="000D1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16FA" w:rsidRPr="008B3FD9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9">
        <w:rPr>
          <w:rFonts w:ascii="Times New Roman" w:hAnsi="Times New Roman" w:cs="Times New Roman"/>
          <w:sz w:val="28"/>
          <w:szCs w:val="28"/>
        </w:rPr>
        <w:t xml:space="preserve">Список спортсменов, подлежащих </w:t>
      </w:r>
      <w:r w:rsidR="00AC4B1E">
        <w:rPr>
          <w:rFonts w:ascii="Times New Roman" w:hAnsi="Times New Roman" w:cs="Times New Roman"/>
          <w:sz w:val="28"/>
          <w:szCs w:val="28"/>
        </w:rPr>
        <w:t>углубленному медицинскому осмотру</w:t>
      </w:r>
      <w:r w:rsidRPr="008B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6FA" w:rsidRPr="008B3FD9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FD9">
        <w:rPr>
          <w:rFonts w:ascii="Times New Roman" w:hAnsi="Times New Roman" w:cs="Times New Roman"/>
          <w:sz w:val="28"/>
          <w:szCs w:val="28"/>
        </w:rPr>
        <w:t>в ГУЗ «ОВФД»</w:t>
      </w:r>
    </w:p>
    <w:p w:rsidR="000D16FA" w:rsidRPr="008B3FD9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35"/>
        <w:gridCol w:w="2994"/>
        <w:gridCol w:w="2037"/>
        <w:gridCol w:w="2106"/>
        <w:gridCol w:w="1699"/>
      </w:tblGrid>
      <w:tr w:rsidR="000D16FA" w:rsidRPr="008B3FD9" w:rsidTr="000D16FA">
        <w:tc>
          <w:tcPr>
            <w:tcW w:w="735" w:type="dxa"/>
          </w:tcPr>
          <w:p w:rsidR="000D16FA" w:rsidRPr="008B3FD9" w:rsidRDefault="000D16FA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B3F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B3F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1" w:type="dxa"/>
          </w:tcPr>
          <w:p w:rsidR="000D16FA" w:rsidRPr="008B3FD9" w:rsidRDefault="000D16FA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D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039" w:type="dxa"/>
          </w:tcPr>
          <w:p w:rsidR="000D16FA" w:rsidRPr="008B3FD9" w:rsidRDefault="000D16FA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D9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108" w:type="dxa"/>
          </w:tcPr>
          <w:p w:rsidR="000D16FA" w:rsidRPr="008B3FD9" w:rsidRDefault="000D16FA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FD9">
              <w:rPr>
                <w:rFonts w:ascii="Times New Roman" w:hAnsi="Times New Roman" w:cs="Times New Roman"/>
                <w:sz w:val="28"/>
                <w:szCs w:val="28"/>
              </w:rPr>
              <w:t>Этап (год) спортивной подготовки</w:t>
            </w:r>
            <w:r w:rsidR="00AC4B1E">
              <w:rPr>
                <w:rFonts w:ascii="Times New Roman" w:hAnsi="Times New Roman" w:cs="Times New Roman"/>
                <w:sz w:val="28"/>
                <w:szCs w:val="28"/>
              </w:rPr>
              <w:t>, разряд</w:t>
            </w:r>
          </w:p>
        </w:tc>
        <w:tc>
          <w:tcPr>
            <w:tcW w:w="1688" w:type="dxa"/>
          </w:tcPr>
          <w:p w:rsidR="000D16FA" w:rsidRPr="008B3FD9" w:rsidRDefault="00AC4B1E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D16FA" w:rsidRPr="008B3FD9" w:rsidTr="000D16FA">
        <w:tc>
          <w:tcPr>
            <w:tcW w:w="735" w:type="dxa"/>
          </w:tcPr>
          <w:p w:rsidR="000D16FA" w:rsidRPr="008B3FD9" w:rsidRDefault="000D16FA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0D16FA" w:rsidRPr="008B3FD9" w:rsidRDefault="000D16FA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D16FA" w:rsidRPr="008B3FD9" w:rsidRDefault="000D16FA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</w:tcPr>
          <w:p w:rsidR="000D16FA" w:rsidRPr="008B3FD9" w:rsidRDefault="000D16FA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0D16FA" w:rsidRPr="008B3FD9" w:rsidRDefault="000D16FA" w:rsidP="000D1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6FA" w:rsidRPr="008B3FD9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6FA" w:rsidRPr="008B3FD9" w:rsidRDefault="000D16FA" w:rsidP="000D1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6FA" w:rsidRPr="008B3FD9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FA" w:rsidRPr="008B3FD9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6FA" w:rsidRPr="008B3FD9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D9">
        <w:rPr>
          <w:rFonts w:ascii="Times New Roman" w:hAnsi="Times New Roman" w:cs="Times New Roman"/>
          <w:sz w:val="28"/>
          <w:szCs w:val="28"/>
        </w:rPr>
        <w:t>Руководитель организации  ____________</w:t>
      </w:r>
      <w:r w:rsidR="008C23EC" w:rsidRPr="008B3FD9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0D16FA" w:rsidRPr="008B3FD9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D9">
        <w:rPr>
          <w:rFonts w:ascii="Times New Roman" w:hAnsi="Times New Roman" w:cs="Times New Roman"/>
          <w:sz w:val="28"/>
          <w:szCs w:val="28"/>
        </w:rPr>
        <w:t>П</w:t>
      </w:r>
      <w:r w:rsidR="000D16FA" w:rsidRPr="008B3FD9">
        <w:rPr>
          <w:rFonts w:ascii="Times New Roman" w:hAnsi="Times New Roman" w:cs="Times New Roman"/>
          <w:sz w:val="28"/>
          <w:szCs w:val="28"/>
        </w:rPr>
        <w:t>одпись</w:t>
      </w:r>
    </w:p>
    <w:p w:rsidR="008C23EC" w:rsidRPr="008B3FD9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EC" w:rsidRPr="008B3FD9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EC" w:rsidRPr="008B3FD9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EC" w:rsidRPr="008B3FD9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D9">
        <w:rPr>
          <w:rFonts w:ascii="Times New Roman" w:hAnsi="Times New Roman" w:cs="Times New Roman"/>
          <w:sz w:val="28"/>
          <w:szCs w:val="28"/>
        </w:rPr>
        <w:t xml:space="preserve">Печать организации </w:t>
      </w:r>
    </w:p>
    <w:p w:rsidR="008C23EC" w:rsidRPr="008B3FD9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EC" w:rsidRPr="008B3FD9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3EC" w:rsidRPr="008B3FD9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FD9">
        <w:rPr>
          <w:rFonts w:ascii="Times New Roman" w:hAnsi="Times New Roman" w:cs="Times New Roman"/>
          <w:sz w:val="28"/>
          <w:szCs w:val="28"/>
        </w:rPr>
        <w:t>Дата</w:t>
      </w:r>
    </w:p>
    <w:sectPr w:rsidR="008C23EC" w:rsidRPr="008B3FD9" w:rsidSect="00D9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009"/>
    <w:rsid w:val="000351D9"/>
    <w:rsid w:val="00036551"/>
    <w:rsid w:val="00074CD1"/>
    <w:rsid w:val="000A18F3"/>
    <w:rsid w:val="000D16FA"/>
    <w:rsid w:val="000E1B74"/>
    <w:rsid w:val="0017561A"/>
    <w:rsid w:val="002C7F07"/>
    <w:rsid w:val="00320BE7"/>
    <w:rsid w:val="003910E3"/>
    <w:rsid w:val="00397083"/>
    <w:rsid w:val="00405B75"/>
    <w:rsid w:val="00406868"/>
    <w:rsid w:val="00517FC7"/>
    <w:rsid w:val="00535690"/>
    <w:rsid w:val="00543BA2"/>
    <w:rsid w:val="00552073"/>
    <w:rsid w:val="00610C1A"/>
    <w:rsid w:val="00620D52"/>
    <w:rsid w:val="006D6499"/>
    <w:rsid w:val="007B1971"/>
    <w:rsid w:val="007D3075"/>
    <w:rsid w:val="00815EB3"/>
    <w:rsid w:val="00852939"/>
    <w:rsid w:val="00853D14"/>
    <w:rsid w:val="008B3FD9"/>
    <w:rsid w:val="008C23EC"/>
    <w:rsid w:val="008E0ADC"/>
    <w:rsid w:val="00910974"/>
    <w:rsid w:val="009A0009"/>
    <w:rsid w:val="009A5EEF"/>
    <w:rsid w:val="009E6B4A"/>
    <w:rsid w:val="00A15AD6"/>
    <w:rsid w:val="00A532B5"/>
    <w:rsid w:val="00AC4B1E"/>
    <w:rsid w:val="00B154DD"/>
    <w:rsid w:val="00B22864"/>
    <w:rsid w:val="00B80DB5"/>
    <w:rsid w:val="00B85693"/>
    <w:rsid w:val="00C2177B"/>
    <w:rsid w:val="00C41A04"/>
    <w:rsid w:val="00C75E10"/>
    <w:rsid w:val="00CA40FB"/>
    <w:rsid w:val="00CB5011"/>
    <w:rsid w:val="00D45E61"/>
    <w:rsid w:val="00D832AA"/>
    <w:rsid w:val="00D90CEF"/>
    <w:rsid w:val="00DB4B36"/>
    <w:rsid w:val="00DD599C"/>
    <w:rsid w:val="00DF4895"/>
    <w:rsid w:val="00E36AFD"/>
    <w:rsid w:val="00F268A3"/>
    <w:rsid w:val="00F91F0A"/>
    <w:rsid w:val="00FA425F"/>
    <w:rsid w:val="00FB026B"/>
    <w:rsid w:val="00FE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083"/>
    <w:rPr>
      <w:b/>
      <w:bCs/>
    </w:rPr>
  </w:style>
  <w:style w:type="table" w:styleId="a4">
    <w:name w:val="Table Grid"/>
    <w:basedOn w:val="a1"/>
    <w:uiPriority w:val="59"/>
    <w:rsid w:val="000D1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20BE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FB026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FB02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FB02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fd@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Ефремова</cp:lastModifiedBy>
  <cp:revision>11</cp:revision>
  <dcterms:created xsi:type="dcterms:W3CDTF">2019-01-09T06:53:00Z</dcterms:created>
  <dcterms:modified xsi:type="dcterms:W3CDTF">2019-01-14T10:34:00Z</dcterms:modified>
</cp:coreProperties>
</file>